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17F6A" w14:textId="77777777" w:rsidR="00975796" w:rsidRPr="000E6058" w:rsidRDefault="00AE3BE3" w:rsidP="001D698A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 w14:anchorId="36F6CE7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-21.5pt;margin-top:-18.65pt;width:120pt;height:60.75pt;z-index:251658240;mso-wrap-style:square;mso-wrap-edited:f;mso-width-percent:0;mso-height-percent:0;mso-width-percent:0;mso-height-percent:0;v-text-anchor:top" strokecolor="white [3212]">
            <v:textbox>
              <w:txbxContent>
                <w:p w14:paraId="7197DE6C" w14:textId="1B2B4F8F" w:rsidR="00EA4A0D" w:rsidRDefault="00EA4A0D"/>
              </w:txbxContent>
            </v:textbox>
          </v:shape>
        </w:pict>
      </w:r>
      <w:r w:rsidR="001D698A" w:rsidRPr="000E6058">
        <w:rPr>
          <w:rFonts w:ascii="Arial" w:hAnsi="Arial" w:cs="Arial"/>
          <w:b/>
          <w:sz w:val="24"/>
          <w:szCs w:val="24"/>
        </w:rPr>
        <w:t>Sample Letter to Resident – Gold Standard</w:t>
      </w:r>
    </w:p>
    <w:p w14:paraId="21C1CA4B" w14:textId="77777777" w:rsidR="001D698A" w:rsidRDefault="001D698A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227A6F59" w14:textId="77777777" w:rsidR="00034C8F" w:rsidRDefault="00034C8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4E0E637A" w14:textId="77777777" w:rsidR="00034C8F" w:rsidRPr="000E6058" w:rsidRDefault="00034C8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190B175D" w14:textId="77777777" w:rsidR="001D698A" w:rsidRPr="000E6058" w:rsidRDefault="001D698A">
      <w:pPr>
        <w:spacing w:after="0" w:line="240" w:lineRule="auto"/>
        <w:ind w:left="1530" w:hanging="1530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>[date]</w:t>
      </w:r>
    </w:p>
    <w:p w14:paraId="598C0EAB" w14:textId="77777777" w:rsidR="001D698A" w:rsidRPr="000E6058" w:rsidRDefault="001D698A">
      <w:pPr>
        <w:spacing w:after="0" w:line="240" w:lineRule="auto"/>
        <w:ind w:left="1530" w:hanging="153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D1BA5B0" w14:textId="77777777" w:rsidR="001D698A" w:rsidRPr="000E6058" w:rsidRDefault="001D698A">
      <w:pPr>
        <w:spacing w:after="0" w:line="240" w:lineRule="auto"/>
        <w:ind w:left="1530" w:hanging="1530"/>
        <w:rPr>
          <w:rFonts w:ascii="Arial" w:hAnsi="Arial" w:cs="Arial"/>
          <w:sz w:val="24"/>
          <w:szCs w:val="24"/>
        </w:rPr>
      </w:pPr>
    </w:p>
    <w:p w14:paraId="58B03C89" w14:textId="77777777" w:rsidR="001D698A" w:rsidRPr="000E6058" w:rsidRDefault="001D698A">
      <w:pPr>
        <w:spacing w:after="0" w:line="240" w:lineRule="auto"/>
        <w:ind w:left="1530" w:hanging="1530"/>
        <w:rPr>
          <w:rFonts w:ascii="Arial" w:hAnsi="Arial" w:cs="Arial"/>
          <w:sz w:val="24"/>
          <w:szCs w:val="24"/>
        </w:rPr>
      </w:pPr>
    </w:p>
    <w:p w14:paraId="7C0F2750" w14:textId="77777777" w:rsidR="001D698A" w:rsidRPr="000E6058" w:rsidRDefault="001D698A">
      <w:pPr>
        <w:spacing w:after="0" w:line="240" w:lineRule="auto"/>
        <w:ind w:left="1530" w:hanging="1530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>Dear Resident,</w:t>
      </w:r>
    </w:p>
    <w:p w14:paraId="6C641634" w14:textId="77777777" w:rsidR="001D698A" w:rsidRPr="000E6058" w:rsidRDefault="001D698A">
      <w:pPr>
        <w:spacing w:after="0" w:line="240" w:lineRule="auto"/>
        <w:ind w:left="1530" w:hanging="1530"/>
        <w:rPr>
          <w:rFonts w:ascii="Arial" w:hAnsi="Arial" w:cs="Arial"/>
          <w:sz w:val="24"/>
          <w:szCs w:val="24"/>
        </w:rPr>
      </w:pPr>
    </w:p>
    <w:p w14:paraId="56B4C9B1" w14:textId="77777777" w:rsidR="001D698A" w:rsidRPr="000E6058" w:rsidRDefault="00D0367B" w:rsidP="000E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>[Name of property] is pleased to announce its efforts to provide a healthier environment for our residents and guests.</w:t>
      </w:r>
      <w:r w:rsidR="00414226">
        <w:rPr>
          <w:rFonts w:ascii="Arial" w:hAnsi="Arial" w:cs="Arial"/>
          <w:sz w:val="24"/>
          <w:szCs w:val="24"/>
        </w:rPr>
        <w:t xml:space="preserve"> </w:t>
      </w:r>
      <w:r w:rsidRPr="000E6058">
        <w:rPr>
          <w:rFonts w:ascii="Arial" w:hAnsi="Arial" w:cs="Arial"/>
          <w:sz w:val="24"/>
          <w:szCs w:val="24"/>
        </w:rPr>
        <w:t xml:space="preserve">Effective on [date], [name of property] </w:t>
      </w:r>
      <w:r w:rsidR="00A07B33" w:rsidRPr="000E6058">
        <w:rPr>
          <w:rFonts w:ascii="Arial" w:hAnsi="Arial" w:cs="Arial"/>
          <w:sz w:val="24"/>
          <w:szCs w:val="24"/>
        </w:rPr>
        <w:t xml:space="preserve">will </w:t>
      </w:r>
      <w:r w:rsidR="00DC35FA" w:rsidRPr="000E6058">
        <w:rPr>
          <w:rFonts w:ascii="Arial" w:hAnsi="Arial" w:cs="Arial"/>
          <w:sz w:val="24"/>
          <w:szCs w:val="24"/>
        </w:rPr>
        <w:t xml:space="preserve">begin </w:t>
      </w:r>
      <w:r w:rsidR="004C5442">
        <w:rPr>
          <w:rFonts w:ascii="Arial" w:hAnsi="Arial" w:cs="Arial"/>
          <w:sz w:val="24"/>
          <w:szCs w:val="24"/>
        </w:rPr>
        <w:t>its</w:t>
      </w:r>
      <w:r w:rsidR="00DC35FA" w:rsidRPr="000E6058">
        <w:rPr>
          <w:rFonts w:ascii="Arial" w:hAnsi="Arial" w:cs="Arial"/>
          <w:sz w:val="24"/>
          <w:szCs w:val="24"/>
        </w:rPr>
        <w:t xml:space="preserve"> transition to be</w:t>
      </w:r>
      <w:r w:rsidR="00A07B33" w:rsidRPr="000E6058">
        <w:rPr>
          <w:rFonts w:ascii="Arial" w:hAnsi="Arial" w:cs="Arial"/>
          <w:sz w:val="24"/>
          <w:szCs w:val="24"/>
        </w:rPr>
        <w:t>com</w:t>
      </w:r>
      <w:r w:rsidR="004C5442">
        <w:rPr>
          <w:rFonts w:ascii="Arial" w:hAnsi="Arial" w:cs="Arial"/>
          <w:sz w:val="24"/>
          <w:szCs w:val="24"/>
        </w:rPr>
        <w:t>ing</w:t>
      </w:r>
      <w:r w:rsidRPr="000E6058">
        <w:rPr>
          <w:rFonts w:ascii="Arial" w:hAnsi="Arial" w:cs="Arial"/>
          <w:sz w:val="24"/>
          <w:szCs w:val="24"/>
        </w:rPr>
        <w:t xml:space="preserve"> completely smoke-free</w:t>
      </w:r>
      <w:r w:rsidR="0041035E">
        <w:rPr>
          <w:rFonts w:ascii="Arial" w:hAnsi="Arial" w:cs="Arial"/>
          <w:sz w:val="24"/>
          <w:szCs w:val="24"/>
        </w:rPr>
        <w:t>; smoking will not be permitted anywhere on the property</w:t>
      </w:r>
      <w:r w:rsidRPr="000E6058">
        <w:rPr>
          <w:rFonts w:ascii="Arial" w:hAnsi="Arial" w:cs="Arial"/>
          <w:sz w:val="24"/>
          <w:szCs w:val="24"/>
        </w:rPr>
        <w:t>.</w:t>
      </w:r>
      <w:r w:rsidR="00414226">
        <w:rPr>
          <w:rFonts w:ascii="Arial" w:hAnsi="Arial" w:cs="Arial"/>
          <w:sz w:val="24"/>
          <w:szCs w:val="24"/>
        </w:rPr>
        <w:t xml:space="preserve"> </w:t>
      </w:r>
      <w:r w:rsidRPr="000E6058">
        <w:rPr>
          <w:rFonts w:ascii="Arial" w:hAnsi="Arial" w:cs="Arial"/>
          <w:sz w:val="24"/>
          <w:szCs w:val="24"/>
        </w:rPr>
        <w:t xml:space="preserve">The harmful effects of secondhand smoke and the fire dangers associated with smoking indoors are simply too great to </w:t>
      </w:r>
      <w:r w:rsidR="00DC35FA" w:rsidRPr="000E6058">
        <w:rPr>
          <w:rFonts w:ascii="Arial" w:hAnsi="Arial" w:cs="Arial"/>
          <w:sz w:val="24"/>
          <w:szCs w:val="24"/>
        </w:rPr>
        <w:t>ignore.</w:t>
      </w:r>
    </w:p>
    <w:p w14:paraId="70AA6E6E" w14:textId="77777777" w:rsidR="00DC35FA" w:rsidRPr="000E6058" w:rsidRDefault="00DC35FA" w:rsidP="000E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5B57B6" w14:textId="77777777" w:rsidR="00A07B33" w:rsidRPr="000E6058" w:rsidRDefault="00DC35FA" w:rsidP="000E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>The common areas of the property are already smoke-free in accordance with the Smoke-Free Arizona Act (A.R.S. § 36-601.01).</w:t>
      </w:r>
      <w:r w:rsidR="00414226">
        <w:rPr>
          <w:rFonts w:ascii="Arial" w:hAnsi="Arial" w:cs="Arial"/>
          <w:sz w:val="24"/>
          <w:szCs w:val="24"/>
        </w:rPr>
        <w:t xml:space="preserve"> </w:t>
      </w:r>
      <w:r w:rsidRPr="000E6058">
        <w:rPr>
          <w:rFonts w:ascii="Arial" w:hAnsi="Arial" w:cs="Arial"/>
          <w:sz w:val="24"/>
          <w:szCs w:val="24"/>
        </w:rPr>
        <w:t xml:space="preserve">The Act requires the common areas of </w:t>
      </w:r>
      <w:r w:rsidR="00AC08E2">
        <w:rPr>
          <w:rFonts w:ascii="Arial" w:hAnsi="Arial" w:cs="Arial"/>
          <w:sz w:val="24"/>
          <w:szCs w:val="24"/>
        </w:rPr>
        <w:t>multi-family housing</w:t>
      </w:r>
      <w:r w:rsidRPr="000E6058">
        <w:rPr>
          <w:rFonts w:ascii="Arial" w:hAnsi="Arial" w:cs="Arial"/>
          <w:sz w:val="24"/>
          <w:szCs w:val="24"/>
        </w:rPr>
        <w:t xml:space="preserve"> to be smoke-free. Smoking is prohibited inside and within 20 feet of entrances, open windows, and ventilation systems of enclosed common areas of multi-family housing such as the main office, laundry room, fitness center, activity center, or clubhouse. </w:t>
      </w:r>
    </w:p>
    <w:p w14:paraId="2C40D4BC" w14:textId="77777777" w:rsidR="00A07B33" w:rsidRPr="000E6058" w:rsidRDefault="00A07B33" w:rsidP="000E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2DEE30" w14:textId="77777777" w:rsidR="00DC35FA" w:rsidRPr="00EA1A46" w:rsidRDefault="00DC35FA" w:rsidP="00EA1A46">
      <w:pPr>
        <w:pStyle w:val="CommentText"/>
        <w:rPr>
          <w:rFonts w:ascii="Arial" w:hAnsi="Arial" w:cs="Arial"/>
          <w:sz w:val="24"/>
          <w:szCs w:val="24"/>
        </w:rPr>
      </w:pPr>
      <w:r w:rsidRPr="00EA1A46">
        <w:rPr>
          <w:rFonts w:ascii="Arial" w:hAnsi="Arial" w:cs="Arial"/>
          <w:sz w:val="24"/>
          <w:szCs w:val="24"/>
        </w:rPr>
        <w:t xml:space="preserve">A smoke-free policy for all individual units </w:t>
      </w:r>
      <w:r w:rsidR="00A07B33" w:rsidRPr="00EA1A46">
        <w:rPr>
          <w:rFonts w:ascii="Arial" w:hAnsi="Arial" w:cs="Arial"/>
          <w:sz w:val="24"/>
          <w:szCs w:val="24"/>
        </w:rPr>
        <w:t>will be phased in</w:t>
      </w:r>
      <w:r w:rsidRPr="00EA1A46">
        <w:rPr>
          <w:rFonts w:ascii="Arial" w:hAnsi="Arial" w:cs="Arial"/>
          <w:sz w:val="24"/>
          <w:szCs w:val="24"/>
        </w:rPr>
        <w:t xml:space="preserve"> as leases are renewed</w:t>
      </w:r>
      <w:r w:rsidR="00A07B33" w:rsidRPr="00EA1A46">
        <w:rPr>
          <w:rFonts w:ascii="Arial" w:hAnsi="Arial" w:cs="Arial"/>
          <w:sz w:val="24"/>
          <w:szCs w:val="24"/>
        </w:rPr>
        <w:t>.</w:t>
      </w:r>
      <w:r w:rsidR="00414226" w:rsidRPr="00EA1A46">
        <w:rPr>
          <w:rFonts w:ascii="Arial" w:hAnsi="Arial" w:cs="Arial"/>
          <w:sz w:val="24"/>
          <w:szCs w:val="24"/>
        </w:rPr>
        <w:t xml:space="preserve"> </w:t>
      </w:r>
      <w:r w:rsidR="00A07B33" w:rsidRPr="00EA1A46">
        <w:rPr>
          <w:rFonts w:ascii="Arial" w:hAnsi="Arial" w:cs="Arial"/>
          <w:sz w:val="24"/>
          <w:szCs w:val="24"/>
        </w:rPr>
        <w:t xml:space="preserve">Effective on [date], all residents </w:t>
      </w:r>
      <w:proofErr w:type="gramStart"/>
      <w:r w:rsidR="00A07B33" w:rsidRPr="00EA1A46">
        <w:rPr>
          <w:rFonts w:ascii="Arial" w:hAnsi="Arial" w:cs="Arial"/>
          <w:sz w:val="24"/>
          <w:szCs w:val="24"/>
        </w:rPr>
        <w:t>signing</w:t>
      </w:r>
      <w:proofErr w:type="gramEnd"/>
      <w:r w:rsidR="00A07B33" w:rsidRPr="00EA1A46">
        <w:rPr>
          <w:rFonts w:ascii="Arial" w:hAnsi="Arial" w:cs="Arial"/>
          <w:sz w:val="24"/>
          <w:szCs w:val="24"/>
        </w:rPr>
        <w:t xml:space="preserve"> </w:t>
      </w:r>
      <w:r w:rsidR="004C5442">
        <w:rPr>
          <w:rFonts w:ascii="Arial" w:hAnsi="Arial" w:cs="Arial"/>
          <w:sz w:val="24"/>
          <w:szCs w:val="24"/>
        </w:rPr>
        <w:t>or renewing</w:t>
      </w:r>
      <w:r w:rsidR="00A07B33" w:rsidRPr="00EA1A46">
        <w:rPr>
          <w:rFonts w:ascii="Arial" w:hAnsi="Arial" w:cs="Arial"/>
          <w:sz w:val="24"/>
          <w:szCs w:val="24"/>
        </w:rPr>
        <w:t xml:space="preserve"> leases will be required to sign a smoke-free lease addendum that explains the policy.</w:t>
      </w:r>
      <w:r w:rsidR="004C5442">
        <w:rPr>
          <w:rFonts w:ascii="Arial" w:hAnsi="Arial" w:cs="Arial"/>
          <w:sz w:val="24"/>
          <w:szCs w:val="24"/>
        </w:rPr>
        <w:t xml:space="preserve">  </w:t>
      </w:r>
      <w:r w:rsidR="00A07B33" w:rsidRPr="00EA1A46">
        <w:rPr>
          <w:rFonts w:ascii="Arial" w:hAnsi="Arial" w:cs="Arial"/>
          <w:sz w:val="24"/>
          <w:szCs w:val="24"/>
        </w:rPr>
        <w:t xml:space="preserve">It is </w:t>
      </w:r>
      <w:r w:rsidR="00F935AE" w:rsidRPr="00EA1A46">
        <w:rPr>
          <w:rFonts w:ascii="Arial" w:hAnsi="Arial" w:cs="Arial"/>
          <w:sz w:val="24"/>
          <w:szCs w:val="24"/>
        </w:rPr>
        <w:t xml:space="preserve">expected </w:t>
      </w:r>
      <w:r w:rsidR="00A07B33" w:rsidRPr="00EA1A46">
        <w:rPr>
          <w:rFonts w:ascii="Arial" w:hAnsi="Arial" w:cs="Arial"/>
          <w:sz w:val="24"/>
          <w:szCs w:val="24"/>
        </w:rPr>
        <w:t>that the transition to becoming a smoke-free property will be completed by [date all tenants will have signed a smoke-free lease addendum].</w:t>
      </w:r>
      <w:r w:rsidR="00414226" w:rsidRPr="00EA1A46">
        <w:rPr>
          <w:rFonts w:ascii="Arial" w:hAnsi="Arial" w:cs="Arial"/>
          <w:sz w:val="24"/>
          <w:szCs w:val="24"/>
        </w:rPr>
        <w:t xml:space="preserve"> </w:t>
      </w:r>
      <w:r w:rsidR="00EA1A46" w:rsidRPr="00EA1A46">
        <w:rPr>
          <w:rFonts w:ascii="Arial" w:hAnsi="Arial" w:cs="Arial"/>
          <w:sz w:val="24"/>
          <w:szCs w:val="24"/>
        </w:rPr>
        <w:t xml:space="preserve">In addition to the smoke-free areas mandated by the Smoke-Free Arizona Act, this smoke-free policy </w:t>
      </w:r>
      <w:r w:rsidR="004C5442">
        <w:rPr>
          <w:rFonts w:ascii="Arial" w:hAnsi="Arial" w:cs="Arial"/>
          <w:sz w:val="24"/>
          <w:szCs w:val="24"/>
        </w:rPr>
        <w:t xml:space="preserve">extends to </w:t>
      </w:r>
      <w:r w:rsidR="00EA1A46" w:rsidRPr="00EA1A46">
        <w:rPr>
          <w:rFonts w:ascii="Arial" w:hAnsi="Arial" w:cs="Arial"/>
          <w:sz w:val="24"/>
          <w:szCs w:val="24"/>
        </w:rPr>
        <w:t xml:space="preserve">include all individual units, parking lots, and vehicles while on the property. </w:t>
      </w:r>
      <w:r w:rsidR="00A07B33" w:rsidRPr="00EA1A46">
        <w:rPr>
          <w:rFonts w:ascii="Arial" w:hAnsi="Arial" w:cs="Arial"/>
          <w:sz w:val="24"/>
          <w:szCs w:val="24"/>
        </w:rPr>
        <w:t>All residents and guests will be required to follow this policy</w:t>
      </w:r>
      <w:r w:rsidR="00745B23" w:rsidRPr="00EA1A46">
        <w:rPr>
          <w:rFonts w:ascii="Arial" w:hAnsi="Arial" w:cs="Arial"/>
          <w:sz w:val="24"/>
          <w:szCs w:val="24"/>
        </w:rPr>
        <w:t xml:space="preserve"> at all times</w:t>
      </w:r>
      <w:r w:rsidR="00A07B33" w:rsidRPr="00EA1A46">
        <w:rPr>
          <w:rFonts w:ascii="Arial" w:hAnsi="Arial" w:cs="Arial"/>
          <w:sz w:val="24"/>
          <w:szCs w:val="24"/>
        </w:rPr>
        <w:t>.</w:t>
      </w:r>
      <w:r w:rsidR="00EA1A46" w:rsidRPr="00EA1A46">
        <w:rPr>
          <w:rFonts w:ascii="Arial" w:hAnsi="Arial" w:cs="Arial"/>
          <w:sz w:val="24"/>
          <w:szCs w:val="24"/>
        </w:rPr>
        <w:t xml:space="preserve">  </w:t>
      </w:r>
      <w:r w:rsidR="00EA1A46">
        <w:rPr>
          <w:rFonts w:ascii="Arial" w:hAnsi="Arial" w:cs="Arial"/>
          <w:sz w:val="24"/>
          <w:szCs w:val="24"/>
        </w:rPr>
        <w:t>The steps to report a violation, as well as the consequences for violating the policy, are outlined in the smoke-free lease addendum [or house rules].</w:t>
      </w:r>
    </w:p>
    <w:p w14:paraId="531782A0" w14:textId="77777777" w:rsidR="002E5742" w:rsidRPr="000E6058" w:rsidRDefault="00A07B33" w:rsidP="000E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>Please consider this letter as notice about the changes that will be taking place upon renewal of your lease.</w:t>
      </w:r>
      <w:r w:rsidR="00414226">
        <w:rPr>
          <w:rFonts w:ascii="Arial" w:hAnsi="Arial" w:cs="Arial"/>
          <w:sz w:val="24"/>
          <w:szCs w:val="24"/>
        </w:rPr>
        <w:t xml:space="preserve"> </w:t>
      </w:r>
      <w:r w:rsidR="002E5742" w:rsidRPr="000E6058">
        <w:rPr>
          <w:rFonts w:ascii="Arial" w:hAnsi="Arial" w:cs="Arial"/>
          <w:sz w:val="24"/>
          <w:szCs w:val="24"/>
        </w:rPr>
        <w:t xml:space="preserve">Acknowledgement of this notice is </w:t>
      </w:r>
      <w:r w:rsidR="007A5607" w:rsidRPr="000E6058">
        <w:rPr>
          <w:rFonts w:ascii="Arial" w:hAnsi="Arial" w:cs="Arial"/>
          <w:sz w:val="24"/>
          <w:szCs w:val="24"/>
        </w:rPr>
        <w:t>[</w:t>
      </w:r>
      <w:r w:rsidR="002E5742" w:rsidRPr="000E6058">
        <w:rPr>
          <w:rFonts w:ascii="Arial" w:hAnsi="Arial" w:cs="Arial"/>
          <w:sz w:val="24"/>
          <w:szCs w:val="24"/>
        </w:rPr>
        <w:t>appreciated</w:t>
      </w:r>
      <w:r w:rsidR="007A5607" w:rsidRPr="000E6058">
        <w:rPr>
          <w:rFonts w:ascii="Arial" w:hAnsi="Arial" w:cs="Arial"/>
          <w:sz w:val="24"/>
          <w:szCs w:val="24"/>
        </w:rPr>
        <w:t>/required]</w:t>
      </w:r>
      <w:r w:rsidR="002E5742" w:rsidRPr="000E6058">
        <w:rPr>
          <w:rFonts w:ascii="Arial" w:hAnsi="Arial" w:cs="Arial"/>
          <w:sz w:val="24"/>
          <w:szCs w:val="24"/>
        </w:rPr>
        <w:t xml:space="preserve"> by all </w:t>
      </w:r>
      <w:r w:rsidR="00D60A70">
        <w:rPr>
          <w:rFonts w:ascii="Arial" w:hAnsi="Arial" w:cs="Arial"/>
          <w:sz w:val="24"/>
          <w:szCs w:val="24"/>
        </w:rPr>
        <w:t xml:space="preserve">residents </w:t>
      </w:r>
      <w:r w:rsidR="002E5742" w:rsidRPr="000E6058">
        <w:rPr>
          <w:rFonts w:ascii="Arial" w:hAnsi="Arial" w:cs="Arial"/>
          <w:sz w:val="24"/>
          <w:szCs w:val="24"/>
        </w:rPr>
        <w:t>living in your unit by [date].</w:t>
      </w:r>
      <w:r w:rsidR="00414226">
        <w:rPr>
          <w:rFonts w:ascii="Arial" w:hAnsi="Arial" w:cs="Arial"/>
          <w:sz w:val="24"/>
          <w:szCs w:val="24"/>
        </w:rPr>
        <w:t xml:space="preserve"> </w:t>
      </w:r>
    </w:p>
    <w:p w14:paraId="47FB1023" w14:textId="77777777" w:rsidR="002E5742" w:rsidRPr="000E6058" w:rsidRDefault="002E5742" w:rsidP="000E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A6EAA8" w14:textId="77777777" w:rsidR="002E5742" w:rsidRPr="000E6058" w:rsidRDefault="002E5742" w:rsidP="000E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>If you have any questions about this policy, please contact [insert name]</w:t>
      </w:r>
      <w:r w:rsidR="0041035E">
        <w:rPr>
          <w:rFonts w:ascii="Arial" w:hAnsi="Arial" w:cs="Arial"/>
          <w:sz w:val="24"/>
          <w:szCs w:val="24"/>
        </w:rPr>
        <w:t xml:space="preserve"> at [phone number]</w:t>
      </w:r>
      <w:r w:rsidRPr="000E6058">
        <w:rPr>
          <w:rFonts w:ascii="Arial" w:hAnsi="Arial" w:cs="Arial"/>
          <w:sz w:val="24"/>
          <w:szCs w:val="24"/>
        </w:rPr>
        <w:t>.</w:t>
      </w:r>
    </w:p>
    <w:p w14:paraId="6F84DDA2" w14:textId="77777777" w:rsidR="002E5742" w:rsidRPr="000E6058" w:rsidRDefault="002E5742" w:rsidP="00DC35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378F4E" w14:textId="77777777" w:rsidR="002E5742" w:rsidRPr="000E6058" w:rsidRDefault="002E5742" w:rsidP="00DC35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 xml:space="preserve"> Best regards,</w:t>
      </w:r>
    </w:p>
    <w:p w14:paraId="09817C21" w14:textId="77777777" w:rsidR="002E5742" w:rsidRPr="000E6058" w:rsidRDefault="002E5742" w:rsidP="00DC35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83BAD4" w14:textId="77777777" w:rsidR="002E5742" w:rsidRPr="000E6058" w:rsidRDefault="002E5742" w:rsidP="00DC35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>[Name of property manager/owner]</w:t>
      </w:r>
    </w:p>
    <w:p w14:paraId="23A343BD" w14:textId="77777777" w:rsidR="00DC35FA" w:rsidRPr="000E6058" w:rsidRDefault="00DC35FA" w:rsidP="00D036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6A72A4" w14:textId="77777777" w:rsidR="001D698A" w:rsidRPr="000E6058" w:rsidRDefault="001D698A">
      <w:pPr>
        <w:spacing w:after="0" w:line="240" w:lineRule="auto"/>
        <w:ind w:left="1530" w:hanging="1530"/>
        <w:rPr>
          <w:rFonts w:ascii="Arial" w:hAnsi="Arial" w:cs="Arial"/>
          <w:b/>
          <w:color w:val="FFC000"/>
          <w:sz w:val="24"/>
          <w:szCs w:val="24"/>
        </w:rPr>
      </w:pPr>
    </w:p>
    <w:p w14:paraId="13BCD446" w14:textId="77777777" w:rsidR="001D698A" w:rsidRPr="000E6058" w:rsidRDefault="001D698A">
      <w:pPr>
        <w:spacing w:after="0" w:line="240" w:lineRule="auto"/>
        <w:ind w:left="1530" w:hanging="1530"/>
        <w:rPr>
          <w:rFonts w:ascii="Arial" w:hAnsi="Arial" w:cs="Arial"/>
          <w:b/>
          <w:color w:val="FFC000"/>
          <w:sz w:val="24"/>
          <w:szCs w:val="24"/>
        </w:rPr>
      </w:pPr>
    </w:p>
    <w:p w14:paraId="4E283AF9" w14:textId="77777777" w:rsidR="001D698A" w:rsidRPr="000E6058" w:rsidRDefault="001D698A">
      <w:pPr>
        <w:spacing w:after="0" w:line="240" w:lineRule="auto"/>
        <w:ind w:left="1530" w:hanging="1530"/>
        <w:rPr>
          <w:rFonts w:ascii="Arial" w:hAnsi="Arial" w:cs="Arial"/>
          <w:b/>
          <w:color w:val="FFC000"/>
          <w:sz w:val="24"/>
          <w:szCs w:val="24"/>
        </w:rPr>
      </w:pPr>
    </w:p>
    <w:p w14:paraId="786B4F79" w14:textId="77777777" w:rsidR="001D698A" w:rsidRPr="000E6058" w:rsidRDefault="001D698A">
      <w:pPr>
        <w:spacing w:after="0" w:line="240" w:lineRule="auto"/>
        <w:ind w:left="1530" w:hanging="1530"/>
        <w:rPr>
          <w:rFonts w:ascii="Arial" w:hAnsi="Arial" w:cs="Arial"/>
          <w:b/>
          <w:color w:val="FFC000"/>
          <w:sz w:val="24"/>
          <w:szCs w:val="24"/>
        </w:rPr>
      </w:pPr>
    </w:p>
    <w:p w14:paraId="47D4E02C" w14:textId="77777777" w:rsidR="001D698A" w:rsidRPr="000E6058" w:rsidRDefault="001D698A">
      <w:pPr>
        <w:spacing w:after="0" w:line="240" w:lineRule="auto"/>
        <w:ind w:left="1530" w:hanging="1530"/>
        <w:rPr>
          <w:rFonts w:ascii="Arial" w:hAnsi="Arial" w:cs="Arial"/>
          <w:b/>
          <w:color w:val="FFC000"/>
          <w:sz w:val="24"/>
          <w:szCs w:val="24"/>
        </w:rPr>
      </w:pPr>
    </w:p>
    <w:p w14:paraId="4CA8E4B4" w14:textId="77777777" w:rsidR="000E6058" w:rsidRDefault="000E6058" w:rsidP="007A560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65ABCBD" w14:textId="77777777" w:rsidR="000E6058" w:rsidRDefault="000E6058" w:rsidP="007A560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2074EFD" w14:textId="77777777" w:rsidR="003E6660" w:rsidRDefault="003E6660" w:rsidP="007A560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D6E1FD1" w14:textId="77777777" w:rsidR="000E6058" w:rsidRPr="000E6058" w:rsidRDefault="00AE3BE3" w:rsidP="007A560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pict w14:anchorId="298A722C">
          <v:shape id="_x0000_s1026" type="#_x0000_t202" alt="" style="position:absolute;left:0;text-align:left;margin-left:-42.25pt;margin-top:-43.05pt;width:104.65pt;height:64.65pt;z-index:251659264;mso-wrap-style:square;mso-wrap-edited:f;mso-width-percent:0;mso-height-percent:0;mso-width-percent:0;mso-height-percent:0;v-text-anchor:top" filled="f" stroked="f">
            <v:textbox style="mso-next-textbox:#_x0000_s1026">
              <w:txbxContent>
                <w:p w14:paraId="3AB83CBA" w14:textId="77777777" w:rsidR="00EA4A0D" w:rsidRDefault="00EA4A0D"/>
              </w:txbxContent>
            </v:textbox>
          </v:shape>
        </w:pict>
      </w:r>
      <w:r w:rsidR="000E6058" w:rsidRPr="000E6058">
        <w:rPr>
          <w:rFonts w:ascii="Arial" w:hAnsi="Arial" w:cs="Arial"/>
          <w:b/>
          <w:sz w:val="24"/>
          <w:szCs w:val="24"/>
        </w:rPr>
        <w:t>[Property Name]</w:t>
      </w:r>
    </w:p>
    <w:p w14:paraId="14C781F3" w14:textId="77777777" w:rsidR="007A5607" w:rsidRPr="000E6058" w:rsidRDefault="007A5607" w:rsidP="007A560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6058">
        <w:rPr>
          <w:rFonts w:ascii="Arial" w:hAnsi="Arial" w:cs="Arial"/>
          <w:b/>
          <w:sz w:val="24"/>
          <w:szCs w:val="24"/>
        </w:rPr>
        <w:t>Acknowledgement of Smoke-Free Lease Addendum</w:t>
      </w:r>
    </w:p>
    <w:p w14:paraId="44D105C4" w14:textId="77777777" w:rsidR="007A5607" w:rsidRPr="000E6058" w:rsidRDefault="007A5607" w:rsidP="007A560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21D71CC7" w14:textId="77777777" w:rsidR="000E6058" w:rsidRPr="000E6058" w:rsidRDefault="000E6058" w:rsidP="007A5607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0E6058">
        <w:rPr>
          <w:rFonts w:ascii="Arial" w:hAnsi="Arial" w:cs="Arial"/>
          <w:b/>
          <w:sz w:val="24"/>
          <w:szCs w:val="24"/>
        </w:rPr>
        <w:t xml:space="preserve">Apartment </w:t>
      </w:r>
      <w:proofErr w:type="gramStart"/>
      <w:r w:rsidRPr="000E6058">
        <w:rPr>
          <w:rFonts w:ascii="Arial" w:hAnsi="Arial" w:cs="Arial"/>
          <w:b/>
          <w:sz w:val="24"/>
          <w:szCs w:val="24"/>
        </w:rPr>
        <w:t>Number:_</w:t>
      </w:r>
      <w:proofErr w:type="gramEnd"/>
      <w:r w:rsidRPr="000E6058">
        <w:rPr>
          <w:rFonts w:ascii="Arial" w:hAnsi="Arial" w:cs="Arial"/>
          <w:b/>
          <w:sz w:val="24"/>
          <w:szCs w:val="24"/>
        </w:rPr>
        <w:t>________</w:t>
      </w:r>
    </w:p>
    <w:p w14:paraId="5477B956" w14:textId="77777777" w:rsidR="000E6058" w:rsidRPr="00EA1A46" w:rsidRDefault="000E6058" w:rsidP="007A5607">
      <w:pPr>
        <w:autoSpaceDE w:val="0"/>
        <w:autoSpaceDN w:val="0"/>
        <w:adjustRightInd w:val="0"/>
        <w:spacing w:after="0"/>
        <w:rPr>
          <w:rFonts w:ascii="Arial" w:hAnsi="Arial" w:cs="Arial"/>
          <w:sz w:val="14"/>
          <w:szCs w:val="24"/>
        </w:rPr>
      </w:pPr>
    </w:p>
    <w:p w14:paraId="100DF72E" w14:textId="77777777" w:rsidR="00EA1A46" w:rsidRDefault="00EA1A46" w:rsidP="00EA1A4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adults currently living in the [name of apartment </w:t>
      </w:r>
      <w:r w:rsidR="00015782">
        <w:rPr>
          <w:rFonts w:ascii="Arial" w:hAnsi="Arial" w:cs="Arial"/>
          <w:sz w:val="24"/>
          <w:szCs w:val="24"/>
        </w:rPr>
        <w:t>property</w:t>
      </w:r>
      <w:r>
        <w:rPr>
          <w:rFonts w:ascii="Arial" w:hAnsi="Arial" w:cs="Arial"/>
          <w:sz w:val="24"/>
          <w:szCs w:val="24"/>
        </w:rPr>
        <w:t xml:space="preserve">] must sign this addendum, including those not on the lease agreement. </w:t>
      </w:r>
    </w:p>
    <w:p w14:paraId="02D05883" w14:textId="77777777" w:rsidR="00EA1A46" w:rsidRPr="00EA1A46" w:rsidRDefault="00EA1A46" w:rsidP="00EA1A46">
      <w:pPr>
        <w:autoSpaceDE w:val="0"/>
        <w:autoSpaceDN w:val="0"/>
        <w:adjustRightInd w:val="0"/>
        <w:spacing w:after="0"/>
        <w:rPr>
          <w:rFonts w:ascii="Arial" w:hAnsi="Arial" w:cs="Arial"/>
          <w:sz w:val="14"/>
          <w:szCs w:val="24"/>
        </w:rPr>
      </w:pPr>
    </w:p>
    <w:p w14:paraId="0DE040EE" w14:textId="77777777" w:rsidR="007A5607" w:rsidRPr="000E6058" w:rsidRDefault="007A5607" w:rsidP="007A560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u w:val="single"/>
        </w:rPr>
      </w:pPr>
      <w:r w:rsidRPr="000E6058">
        <w:rPr>
          <w:rFonts w:ascii="Arial" w:hAnsi="Arial" w:cs="Arial"/>
          <w:sz w:val="24"/>
          <w:szCs w:val="24"/>
          <w:u w:val="single"/>
        </w:rPr>
        <w:t xml:space="preserve">Adult #1 </w:t>
      </w:r>
    </w:p>
    <w:p w14:paraId="6F27ABCC" w14:textId="77777777" w:rsidR="000E6058" w:rsidRDefault="007A5607" w:rsidP="004D313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>I understand and agree to abide by the smoke-free polic</w:t>
      </w:r>
      <w:r w:rsidR="004D313D">
        <w:rPr>
          <w:rFonts w:ascii="Arial" w:hAnsi="Arial" w:cs="Arial"/>
          <w:sz w:val="24"/>
          <w:szCs w:val="24"/>
        </w:rPr>
        <w:t>y to begin at my lease renewal.</w:t>
      </w:r>
    </w:p>
    <w:p w14:paraId="5FF6B0EF" w14:textId="77777777" w:rsidR="004D313D" w:rsidRDefault="004D313D" w:rsidP="004D313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15EEBC89" w14:textId="77777777" w:rsidR="004D313D" w:rsidRPr="004D313D" w:rsidRDefault="004D313D" w:rsidP="004D313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____________________________________________________________________________</w:t>
      </w:r>
    </w:p>
    <w:p w14:paraId="02C382FA" w14:textId="77777777" w:rsidR="000E6058" w:rsidRPr="000E6058" w:rsidRDefault="000E6058" w:rsidP="000E6058">
      <w:pPr>
        <w:pStyle w:val="NoSpacing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>Name</w:t>
      </w:r>
    </w:p>
    <w:p w14:paraId="218474EF" w14:textId="77777777" w:rsidR="000E6058" w:rsidRDefault="000E6058" w:rsidP="000E6058">
      <w:pPr>
        <w:pStyle w:val="NoSpacing"/>
        <w:rPr>
          <w:rFonts w:ascii="Arial" w:hAnsi="Arial" w:cs="Arial"/>
          <w:sz w:val="24"/>
          <w:szCs w:val="24"/>
        </w:rPr>
      </w:pPr>
    </w:p>
    <w:p w14:paraId="7186AC92" w14:textId="77777777" w:rsidR="004D313D" w:rsidRPr="000E6058" w:rsidRDefault="004D313D" w:rsidP="000E6058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56975346" w14:textId="77777777" w:rsidR="000E6058" w:rsidRPr="000E6058" w:rsidRDefault="000E6058" w:rsidP="000E6058">
      <w:pPr>
        <w:pStyle w:val="NoSpacing"/>
        <w:rPr>
          <w:rFonts w:ascii="Arial" w:hAnsi="Arial" w:cs="Arial"/>
          <w:sz w:val="24"/>
          <w:szCs w:val="24"/>
          <w:u w:val="single"/>
          <w:vertAlign w:val="superscript"/>
        </w:rPr>
      </w:pPr>
      <w:r w:rsidRPr="000E6058">
        <w:rPr>
          <w:rFonts w:ascii="Arial" w:hAnsi="Arial" w:cs="Arial"/>
          <w:sz w:val="24"/>
          <w:szCs w:val="24"/>
        </w:rPr>
        <w:t>Signature</w:t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  <w:t>Date</w:t>
      </w:r>
    </w:p>
    <w:p w14:paraId="0662968D" w14:textId="77777777" w:rsidR="000E6058" w:rsidRPr="000E6058" w:rsidRDefault="000E6058" w:rsidP="007A560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F3644D7" w14:textId="77777777" w:rsidR="007A5607" w:rsidRPr="000E6058" w:rsidRDefault="007A5607" w:rsidP="007A560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u w:val="single"/>
        </w:rPr>
      </w:pPr>
      <w:r w:rsidRPr="000E6058">
        <w:rPr>
          <w:rFonts w:ascii="Arial" w:hAnsi="Arial" w:cs="Arial"/>
          <w:sz w:val="24"/>
          <w:szCs w:val="24"/>
          <w:u w:val="single"/>
        </w:rPr>
        <w:t xml:space="preserve">Adult #2 </w:t>
      </w:r>
    </w:p>
    <w:p w14:paraId="2FFBA6A0" w14:textId="77777777" w:rsidR="000E6058" w:rsidRPr="000E6058" w:rsidRDefault="000E6058" w:rsidP="000E605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 xml:space="preserve">I understand and agree to abide by the smoke-free policy to begin at my lease renewal. </w:t>
      </w:r>
    </w:p>
    <w:p w14:paraId="64341CA4" w14:textId="77777777" w:rsidR="000E6058" w:rsidRPr="000E6058" w:rsidRDefault="000E6058" w:rsidP="000E6058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3E3BBB96" w14:textId="77777777" w:rsidR="000E6058" w:rsidRPr="000E6058" w:rsidRDefault="004D313D" w:rsidP="000E6058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="000E6058" w:rsidRPr="000E6058">
        <w:rPr>
          <w:rFonts w:ascii="Arial" w:hAnsi="Arial" w:cs="Arial"/>
          <w:sz w:val="24"/>
          <w:szCs w:val="24"/>
          <w:u w:val="single"/>
        </w:rPr>
        <w:softHyphen/>
      </w:r>
    </w:p>
    <w:p w14:paraId="14983493" w14:textId="77777777" w:rsidR="000E6058" w:rsidRPr="000E6058" w:rsidRDefault="000E6058" w:rsidP="000E6058">
      <w:pPr>
        <w:pStyle w:val="NoSpacing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>Name</w:t>
      </w:r>
    </w:p>
    <w:p w14:paraId="2E259F08" w14:textId="77777777" w:rsidR="000E6058" w:rsidRDefault="000E6058" w:rsidP="000E6058">
      <w:pPr>
        <w:pStyle w:val="NoSpacing"/>
        <w:rPr>
          <w:rFonts w:ascii="Arial" w:hAnsi="Arial" w:cs="Arial"/>
          <w:sz w:val="24"/>
          <w:szCs w:val="24"/>
        </w:rPr>
      </w:pPr>
    </w:p>
    <w:p w14:paraId="7452AF26" w14:textId="77777777" w:rsidR="004D313D" w:rsidRPr="000E6058" w:rsidRDefault="004D313D" w:rsidP="000E6058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23163C51" w14:textId="77777777" w:rsidR="000E6058" w:rsidRPr="000E6058" w:rsidRDefault="000E6058" w:rsidP="000E6058">
      <w:pPr>
        <w:pStyle w:val="NoSpacing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>Signature</w:t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  <w:t>Date</w:t>
      </w:r>
    </w:p>
    <w:p w14:paraId="2714BE7A" w14:textId="77777777" w:rsidR="000E6058" w:rsidRPr="000E6058" w:rsidRDefault="000E6058" w:rsidP="000E6058">
      <w:pPr>
        <w:pStyle w:val="NoSpacing"/>
        <w:rPr>
          <w:rFonts w:ascii="Arial" w:hAnsi="Arial" w:cs="Arial"/>
          <w:sz w:val="24"/>
          <w:szCs w:val="24"/>
        </w:rPr>
      </w:pPr>
    </w:p>
    <w:p w14:paraId="61DC19FF" w14:textId="77777777" w:rsidR="007A5607" w:rsidRPr="000E6058" w:rsidRDefault="007A5607" w:rsidP="007A560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u w:val="single"/>
        </w:rPr>
      </w:pPr>
      <w:r w:rsidRPr="000E6058">
        <w:rPr>
          <w:rFonts w:ascii="Arial" w:hAnsi="Arial" w:cs="Arial"/>
          <w:sz w:val="24"/>
          <w:szCs w:val="24"/>
          <w:u w:val="single"/>
        </w:rPr>
        <w:t xml:space="preserve">Adult #3 </w:t>
      </w:r>
    </w:p>
    <w:p w14:paraId="53DE3702" w14:textId="77777777" w:rsidR="000E6058" w:rsidRPr="000E6058" w:rsidRDefault="000E6058" w:rsidP="000E605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 xml:space="preserve">I understand and agree to abide by the smoke-free policy to begin at my lease renewal. </w:t>
      </w:r>
    </w:p>
    <w:p w14:paraId="0EF12CBC" w14:textId="77777777" w:rsidR="000E6058" w:rsidRDefault="000E6058" w:rsidP="000E6058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554DD614" w14:textId="77777777" w:rsidR="004D313D" w:rsidRPr="004D313D" w:rsidRDefault="004D313D" w:rsidP="000E60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261A966F" w14:textId="77777777" w:rsidR="000E6058" w:rsidRPr="000E6058" w:rsidRDefault="000E6058" w:rsidP="000E6058">
      <w:pPr>
        <w:pStyle w:val="NoSpacing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>Name</w:t>
      </w:r>
    </w:p>
    <w:p w14:paraId="6509D9A4" w14:textId="77777777" w:rsidR="000E6058" w:rsidRDefault="000E6058" w:rsidP="000E6058">
      <w:pPr>
        <w:pStyle w:val="NoSpacing"/>
        <w:rPr>
          <w:rFonts w:ascii="Arial" w:hAnsi="Arial" w:cs="Arial"/>
          <w:sz w:val="24"/>
          <w:szCs w:val="24"/>
        </w:rPr>
      </w:pPr>
    </w:p>
    <w:p w14:paraId="45EF670F" w14:textId="77777777" w:rsidR="004D313D" w:rsidRPr="000E6058" w:rsidRDefault="004D313D" w:rsidP="000E6058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0C51754E" w14:textId="77777777" w:rsidR="000E6058" w:rsidRPr="000E6058" w:rsidRDefault="000E6058" w:rsidP="000E6058">
      <w:pPr>
        <w:pStyle w:val="NoSpacing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>Signature</w:t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  <w:t>Date</w:t>
      </w:r>
    </w:p>
    <w:p w14:paraId="2C0DF66C" w14:textId="77777777" w:rsidR="000E6058" w:rsidRPr="000E6058" w:rsidRDefault="000E6058" w:rsidP="000E6058">
      <w:pPr>
        <w:pStyle w:val="NoSpacing"/>
        <w:rPr>
          <w:rFonts w:ascii="Arial" w:hAnsi="Arial" w:cs="Arial"/>
          <w:sz w:val="24"/>
          <w:szCs w:val="24"/>
        </w:rPr>
      </w:pPr>
    </w:p>
    <w:p w14:paraId="2EB352D8" w14:textId="77777777" w:rsidR="007A5607" w:rsidRPr="000E6058" w:rsidRDefault="007A5607" w:rsidP="007A560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307DF87E" w14:textId="77777777" w:rsidR="007A5607" w:rsidRPr="000E6058" w:rsidRDefault="007A5607" w:rsidP="007A560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u w:val="single"/>
        </w:rPr>
      </w:pPr>
      <w:r w:rsidRPr="000E6058">
        <w:rPr>
          <w:rFonts w:ascii="Arial" w:hAnsi="Arial" w:cs="Arial"/>
          <w:sz w:val="24"/>
          <w:szCs w:val="24"/>
          <w:u w:val="single"/>
        </w:rPr>
        <w:t xml:space="preserve">Adult #4 </w:t>
      </w:r>
    </w:p>
    <w:p w14:paraId="6BB2D34F" w14:textId="77777777" w:rsidR="000E6058" w:rsidRPr="000E6058" w:rsidRDefault="000E6058" w:rsidP="000E605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 xml:space="preserve">I understand and agree to abide by the smoke-free policy to begin at my lease renewal. </w:t>
      </w:r>
    </w:p>
    <w:p w14:paraId="46618039" w14:textId="77777777" w:rsidR="000E6058" w:rsidRPr="000E6058" w:rsidRDefault="000E6058" w:rsidP="000E6058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2580F4BC" w14:textId="77777777" w:rsidR="000E6058" w:rsidRPr="000E6058" w:rsidRDefault="004D313D" w:rsidP="000E6058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="000E6058" w:rsidRPr="000E6058">
        <w:rPr>
          <w:rFonts w:ascii="Arial" w:hAnsi="Arial" w:cs="Arial"/>
          <w:sz w:val="24"/>
          <w:szCs w:val="24"/>
          <w:u w:val="single"/>
        </w:rPr>
        <w:softHyphen/>
      </w:r>
    </w:p>
    <w:p w14:paraId="5F398498" w14:textId="77777777" w:rsidR="000E6058" w:rsidRPr="000E6058" w:rsidRDefault="000E6058" w:rsidP="000E6058">
      <w:pPr>
        <w:pStyle w:val="NoSpacing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>Name</w:t>
      </w:r>
    </w:p>
    <w:p w14:paraId="3CA0B32E" w14:textId="77777777" w:rsidR="000E6058" w:rsidRPr="000E6058" w:rsidRDefault="000E6058" w:rsidP="000E6058">
      <w:pPr>
        <w:pStyle w:val="NoSpacing"/>
        <w:rPr>
          <w:rFonts w:ascii="Arial" w:hAnsi="Arial" w:cs="Arial"/>
          <w:sz w:val="24"/>
          <w:szCs w:val="24"/>
        </w:rPr>
      </w:pPr>
    </w:p>
    <w:p w14:paraId="7C06BE21" w14:textId="77777777" w:rsidR="000E6058" w:rsidRPr="004D313D" w:rsidRDefault="004D313D" w:rsidP="000E60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29B8F0B3" w14:textId="77777777" w:rsidR="007C69C7" w:rsidRPr="00C06213" w:rsidRDefault="000E6058" w:rsidP="00EA1A46">
      <w:pPr>
        <w:pStyle w:val="NoSpacing"/>
        <w:rPr>
          <w:rFonts w:ascii="Arial" w:hAnsi="Arial" w:cs="Arial"/>
          <w:sz w:val="24"/>
          <w:szCs w:val="24"/>
        </w:rPr>
      </w:pPr>
      <w:r w:rsidRPr="000E6058">
        <w:rPr>
          <w:rFonts w:ascii="Arial" w:hAnsi="Arial" w:cs="Arial"/>
          <w:sz w:val="24"/>
          <w:szCs w:val="24"/>
        </w:rPr>
        <w:t>Signature</w:t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</w:r>
      <w:r w:rsidRPr="000E6058">
        <w:rPr>
          <w:rFonts w:ascii="Arial" w:hAnsi="Arial" w:cs="Arial"/>
          <w:sz w:val="24"/>
          <w:szCs w:val="24"/>
        </w:rPr>
        <w:tab/>
        <w:t>Date</w:t>
      </w:r>
    </w:p>
    <w:sectPr w:rsidR="007C69C7" w:rsidRPr="00C06213" w:rsidSect="000E6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84B38" w14:textId="77777777" w:rsidR="00AE3BE3" w:rsidRDefault="00AE3BE3" w:rsidP="00FB1944">
      <w:pPr>
        <w:spacing w:after="0" w:line="240" w:lineRule="auto"/>
      </w:pPr>
      <w:r>
        <w:separator/>
      </w:r>
    </w:p>
  </w:endnote>
  <w:endnote w:type="continuationSeparator" w:id="0">
    <w:p w14:paraId="195A82D9" w14:textId="77777777" w:rsidR="00AE3BE3" w:rsidRDefault="00AE3BE3" w:rsidP="00FB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69AA2" w14:textId="77777777" w:rsidR="00DF733A" w:rsidRDefault="00DF7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9BFA9" w14:textId="77777777" w:rsidR="00DF733A" w:rsidRDefault="00DF7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5AB7F" w14:textId="77777777" w:rsidR="00DF733A" w:rsidRDefault="00DF7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EEC4E" w14:textId="77777777" w:rsidR="00AE3BE3" w:rsidRDefault="00AE3BE3" w:rsidP="00FB1944">
      <w:pPr>
        <w:spacing w:after="0" w:line="240" w:lineRule="auto"/>
      </w:pPr>
      <w:r>
        <w:separator/>
      </w:r>
    </w:p>
  </w:footnote>
  <w:footnote w:type="continuationSeparator" w:id="0">
    <w:p w14:paraId="7C7B7853" w14:textId="77777777" w:rsidR="00AE3BE3" w:rsidRDefault="00AE3BE3" w:rsidP="00FB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04372" w14:textId="77777777" w:rsidR="00DF733A" w:rsidRDefault="00DF7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369F9" w14:textId="77777777" w:rsidR="00DF733A" w:rsidRDefault="00DF7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C7056" w14:textId="77777777" w:rsidR="00DF733A" w:rsidRDefault="00DF7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18.9pt;height:353.3pt;visibility:visible;mso-wrap-style:square" o:bullet="t">
        <v:imagedata r:id="rId1" o:title=""/>
      </v:shape>
    </w:pict>
  </w:numPicBullet>
  <w:abstractNum w:abstractNumId="0" w15:restartNumberingAfterBreak="0">
    <w:nsid w:val="E12FAFEE"/>
    <w:multiLevelType w:val="hybridMultilevel"/>
    <w:tmpl w:val="4FE8DC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C46FFE"/>
    <w:multiLevelType w:val="hybridMultilevel"/>
    <w:tmpl w:val="B74C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77071"/>
    <w:multiLevelType w:val="hybridMultilevel"/>
    <w:tmpl w:val="BAFC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7F5B"/>
    <w:multiLevelType w:val="multilevel"/>
    <w:tmpl w:val="1BA2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A22379"/>
    <w:multiLevelType w:val="multilevel"/>
    <w:tmpl w:val="FE1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9163F9"/>
    <w:multiLevelType w:val="hybridMultilevel"/>
    <w:tmpl w:val="BEC87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17F"/>
    <w:rsid w:val="00001B5E"/>
    <w:rsid w:val="00001E43"/>
    <w:rsid w:val="000104DA"/>
    <w:rsid w:val="00015782"/>
    <w:rsid w:val="0002472E"/>
    <w:rsid w:val="00034C8F"/>
    <w:rsid w:val="00056274"/>
    <w:rsid w:val="000851E0"/>
    <w:rsid w:val="000B497D"/>
    <w:rsid w:val="000E6058"/>
    <w:rsid w:val="000F472D"/>
    <w:rsid w:val="0013117F"/>
    <w:rsid w:val="00136FA3"/>
    <w:rsid w:val="001572E2"/>
    <w:rsid w:val="00185924"/>
    <w:rsid w:val="0019499B"/>
    <w:rsid w:val="00196356"/>
    <w:rsid w:val="001D698A"/>
    <w:rsid w:val="0023186D"/>
    <w:rsid w:val="00263DB4"/>
    <w:rsid w:val="002A37EA"/>
    <w:rsid w:val="002D0D16"/>
    <w:rsid w:val="002E5742"/>
    <w:rsid w:val="003057F4"/>
    <w:rsid w:val="003322AE"/>
    <w:rsid w:val="00332F24"/>
    <w:rsid w:val="00355782"/>
    <w:rsid w:val="003A12E0"/>
    <w:rsid w:val="003E6660"/>
    <w:rsid w:val="00403260"/>
    <w:rsid w:val="00403F2D"/>
    <w:rsid w:val="0041035E"/>
    <w:rsid w:val="00414226"/>
    <w:rsid w:val="004C5442"/>
    <w:rsid w:val="004D313D"/>
    <w:rsid w:val="0052460B"/>
    <w:rsid w:val="00545C26"/>
    <w:rsid w:val="005548DE"/>
    <w:rsid w:val="00565C1A"/>
    <w:rsid w:val="005B4B6E"/>
    <w:rsid w:val="005C1B38"/>
    <w:rsid w:val="005E0D05"/>
    <w:rsid w:val="005E4F16"/>
    <w:rsid w:val="005F263B"/>
    <w:rsid w:val="006123C2"/>
    <w:rsid w:val="00616620"/>
    <w:rsid w:val="00682D11"/>
    <w:rsid w:val="006B773D"/>
    <w:rsid w:val="006E3AA3"/>
    <w:rsid w:val="00704EA9"/>
    <w:rsid w:val="00720256"/>
    <w:rsid w:val="00740E9B"/>
    <w:rsid w:val="00745B23"/>
    <w:rsid w:val="007833AF"/>
    <w:rsid w:val="007A5607"/>
    <w:rsid w:val="007B3F33"/>
    <w:rsid w:val="007C69C7"/>
    <w:rsid w:val="007F7023"/>
    <w:rsid w:val="00815948"/>
    <w:rsid w:val="00865429"/>
    <w:rsid w:val="008A335F"/>
    <w:rsid w:val="008B2D54"/>
    <w:rsid w:val="008B476E"/>
    <w:rsid w:val="008D32DE"/>
    <w:rsid w:val="00925411"/>
    <w:rsid w:val="00927F4B"/>
    <w:rsid w:val="00975796"/>
    <w:rsid w:val="009A7C84"/>
    <w:rsid w:val="009E2C35"/>
    <w:rsid w:val="00A07B33"/>
    <w:rsid w:val="00A37DC0"/>
    <w:rsid w:val="00A47591"/>
    <w:rsid w:val="00A93028"/>
    <w:rsid w:val="00AC08E2"/>
    <w:rsid w:val="00AC6ED7"/>
    <w:rsid w:val="00AE3BE3"/>
    <w:rsid w:val="00AE4591"/>
    <w:rsid w:val="00AF448A"/>
    <w:rsid w:val="00BC5BB8"/>
    <w:rsid w:val="00C06213"/>
    <w:rsid w:val="00C236C6"/>
    <w:rsid w:val="00C3021A"/>
    <w:rsid w:val="00C776F1"/>
    <w:rsid w:val="00C777C7"/>
    <w:rsid w:val="00C872C5"/>
    <w:rsid w:val="00CA4E2C"/>
    <w:rsid w:val="00CB7807"/>
    <w:rsid w:val="00D0367B"/>
    <w:rsid w:val="00D45641"/>
    <w:rsid w:val="00D56871"/>
    <w:rsid w:val="00D60A70"/>
    <w:rsid w:val="00DA69D0"/>
    <w:rsid w:val="00DC35FA"/>
    <w:rsid w:val="00DF733A"/>
    <w:rsid w:val="00E030D7"/>
    <w:rsid w:val="00E831F6"/>
    <w:rsid w:val="00E9247D"/>
    <w:rsid w:val="00EA1A46"/>
    <w:rsid w:val="00EA4A0D"/>
    <w:rsid w:val="00ED09E9"/>
    <w:rsid w:val="00F21359"/>
    <w:rsid w:val="00F25559"/>
    <w:rsid w:val="00F65C02"/>
    <w:rsid w:val="00F935AE"/>
    <w:rsid w:val="00F97509"/>
    <w:rsid w:val="00FA0C48"/>
    <w:rsid w:val="00FA6AEF"/>
    <w:rsid w:val="00FB1944"/>
    <w:rsid w:val="00FB5C34"/>
    <w:rsid w:val="00FD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61E64"/>
  <w15:docId w15:val="{6DC09AD4-DFAF-7844-AFF4-BD60458A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0D7"/>
  </w:style>
  <w:style w:type="paragraph" w:styleId="Heading4">
    <w:name w:val="heading 4"/>
    <w:basedOn w:val="Normal"/>
    <w:link w:val="Heading4Char"/>
    <w:uiPriority w:val="9"/>
    <w:qFormat/>
    <w:rsid w:val="00CB7807"/>
    <w:pPr>
      <w:spacing w:before="100" w:beforeAutospacing="1" w:after="45" w:line="240" w:lineRule="auto"/>
      <w:outlineLvl w:val="3"/>
    </w:pPr>
    <w:rPr>
      <w:rFonts w:ascii="Times New Roman" w:eastAsia="Times New Roman" w:hAnsi="Times New Roman" w:cs="Times New Roman"/>
      <w:b/>
      <w:bCs/>
      <w:color w:val="18181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72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72E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B7807"/>
    <w:rPr>
      <w:rFonts w:ascii="Times New Roman" w:eastAsia="Times New Roman" w:hAnsi="Times New Roman" w:cs="Times New Roman"/>
      <w:b/>
      <w:bCs/>
      <w:color w:val="181818"/>
      <w:sz w:val="32"/>
      <w:szCs w:val="32"/>
    </w:rPr>
  </w:style>
  <w:style w:type="paragraph" w:customStyle="1" w:styleId="flush">
    <w:name w:val="flush"/>
    <w:basedOn w:val="Normal"/>
    <w:rsid w:val="00CB7807"/>
    <w:pPr>
      <w:spacing w:after="27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1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944"/>
  </w:style>
  <w:style w:type="paragraph" w:styleId="Footer">
    <w:name w:val="footer"/>
    <w:basedOn w:val="Normal"/>
    <w:link w:val="FooterChar"/>
    <w:uiPriority w:val="99"/>
    <w:unhideWhenUsed/>
    <w:rsid w:val="00FB1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944"/>
  </w:style>
  <w:style w:type="paragraph" w:styleId="BalloonText">
    <w:name w:val="Balloon Text"/>
    <w:basedOn w:val="Normal"/>
    <w:link w:val="BalloonTextChar"/>
    <w:uiPriority w:val="99"/>
    <w:semiHidden/>
    <w:unhideWhenUsed/>
    <w:rsid w:val="00C7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8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1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1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12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E0"/>
    <w:rPr>
      <w:b/>
      <w:bCs/>
      <w:sz w:val="20"/>
      <w:szCs w:val="20"/>
    </w:rPr>
  </w:style>
  <w:style w:type="paragraph" w:styleId="NoSpacing">
    <w:name w:val="No Spacing"/>
    <w:uiPriority w:val="1"/>
    <w:qFormat/>
    <w:rsid w:val="000E6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1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86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County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Johnson - PHSX</dc:creator>
  <cp:lastModifiedBy>Troy Corder</cp:lastModifiedBy>
  <cp:revision>42</cp:revision>
  <dcterms:created xsi:type="dcterms:W3CDTF">2013-09-12T22:05:00Z</dcterms:created>
  <dcterms:modified xsi:type="dcterms:W3CDTF">2018-07-12T23:33:00Z</dcterms:modified>
</cp:coreProperties>
</file>